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75" w:type="dxa"/>
        <w:tblInd w:w="90" w:type="dxa"/>
        <w:tblLook w:val="04A0"/>
      </w:tblPr>
      <w:tblGrid>
        <w:gridCol w:w="1278"/>
        <w:gridCol w:w="3080"/>
        <w:gridCol w:w="1330"/>
        <w:gridCol w:w="1657"/>
        <w:gridCol w:w="1620"/>
        <w:gridCol w:w="990"/>
        <w:gridCol w:w="2340"/>
        <w:gridCol w:w="1710"/>
        <w:gridCol w:w="270"/>
      </w:tblGrid>
      <w:tr w:rsidR="00084FBA" w:rsidRPr="00084FBA" w:rsidTr="002042B3">
        <w:trPr>
          <w:trHeight w:val="42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Belize Garifuna Christian Convention 2016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Estimate </w:t>
            </w:r>
            <w:r w:rsidR="002042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Currency in Belize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Cost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Thursday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Friday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Saturday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Cost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    5.00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Breakfast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           10.00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    5.00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           10.00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    5.00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Supper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           15.00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           35.00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    2.00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Snack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           14.00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    1.00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Drinks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             1.00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Total Meal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 xml:space="preserve"> $           50.00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084FBA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  10.00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Lodging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           30.00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    5.00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Transportation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           30.00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 xml:space="preserve"> $           60.00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Venue /church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Chairs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         300.00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Electricity  and water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  30.00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      30.00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       30.00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           90.00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Toilet  paper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    5.00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        5.00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         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           15.00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Paper Towel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    5.00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        5.00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         5.00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           15.00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 xml:space="preserve"> $         420.00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$      420.00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042B3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B3" w:rsidRDefault="002042B3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2042B3" w:rsidRDefault="002042B3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2042B3" w:rsidRDefault="002042B3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2042B3" w:rsidRDefault="002042B3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2042B3" w:rsidRDefault="002042B3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2042B3" w:rsidRPr="00084FBA" w:rsidRDefault="002042B3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B3" w:rsidRPr="00084FBA" w:rsidRDefault="002042B3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B3" w:rsidRPr="00084FBA" w:rsidRDefault="002042B3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B3" w:rsidRPr="00084FBA" w:rsidRDefault="002042B3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B3" w:rsidRPr="00084FBA" w:rsidRDefault="002042B3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B3" w:rsidRPr="00084FBA" w:rsidRDefault="002042B3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B3" w:rsidRPr="00084FBA" w:rsidRDefault="002042B3" w:rsidP="00084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B3" w:rsidRPr="00084FBA" w:rsidRDefault="002042B3" w:rsidP="00084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B3" w:rsidRPr="00084FBA" w:rsidRDefault="002042B3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Sound System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?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?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?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?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?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?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Video Projector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?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?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?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?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?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?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Material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?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?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?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?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?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?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 w:rsidR="002042B3"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Saturday Food and  Drink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 Meal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      15.00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option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b/>
                <w:bCs/>
                <w:color w:val="1F497D"/>
                <w:sz w:val="24"/>
                <w:szCs w:val="24"/>
              </w:rPr>
              <w:t xml:space="preserve"> $      7,500.00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$   7,500.00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 xml:space="preserve">Saturday Parade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 xml:space="preserve">Items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cost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Sound System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 xml:space="preserve"> $          300.00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 xml:space="preserve">Chairs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 xml:space="preserve">$1 Each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 xml:space="preserve"> $          300.00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Tent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 xml:space="preserve"> $   250.00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 xml:space="preserve"> $          250.00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Truck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 xml:space="preserve">$100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 xml:space="preserve"> $          100.00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Decoration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 xml:space="preserve"> $          100.00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084FBA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 $      1,050.00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084FBA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084FBA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 $        1,050.00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084FBA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084FBA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084FBA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084FBA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084FBA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084FBA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 $        8,970.00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084FBA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084FBA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084FBA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Leaders cost 1 to 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</w:rPr>
              <w:t xml:space="preserve">7 Meals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</w:rPr>
              <w:t>1 Person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</w:rPr>
              <w:t xml:space="preserve"> $      50.00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</w:rPr>
              <w:t xml:space="preserve"> $      5,000.00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Lodging in Homes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nights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      30.00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option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      3,000.00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Transport taxi $5 per a ride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6 rides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      30.00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option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      3,000.00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Hotels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option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$    110.00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$    11,000.00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084FBA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 $     11,000.00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Great Total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084FBA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 $     19,970.00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Advertiz</w:t>
            </w:r>
            <w:r w:rsidR="002042B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ement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BA" w:rsidRPr="00084FBA" w:rsidRDefault="00084FBA" w:rsidP="00084FBA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sz w:val="24"/>
                <w:szCs w:val="24"/>
              </w:rPr>
              <w:t xml:space="preserve">Brochures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BA" w:rsidRPr="00084FBA" w:rsidRDefault="00084FBA" w:rsidP="00084FBA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sz w:val="24"/>
                <w:szCs w:val="24"/>
              </w:rPr>
              <w:t>Flyers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BA" w:rsidRPr="00084FBA" w:rsidRDefault="00084FBA" w:rsidP="00084FBA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sz w:val="24"/>
                <w:szCs w:val="24"/>
              </w:rPr>
              <w:t>Mailings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BA" w:rsidRPr="00084FBA" w:rsidRDefault="00084FBA" w:rsidP="00084FBA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sz w:val="24"/>
                <w:szCs w:val="24"/>
              </w:rPr>
              <w:t>Postcards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BA" w:rsidRPr="00084FBA" w:rsidRDefault="00084FBA" w:rsidP="00084FBA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sz w:val="24"/>
                <w:szCs w:val="24"/>
              </w:rPr>
              <w:t>Television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BA" w:rsidRPr="00084FBA" w:rsidRDefault="00084FBA" w:rsidP="00084FBA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sz w:val="24"/>
                <w:szCs w:val="24"/>
              </w:rPr>
              <w:t>Radio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BA" w:rsidRPr="00084FBA" w:rsidRDefault="00084FBA" w:rsidP="00084FBA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sz w:val="24"/>
                <w:szCs w:val="24"/>
              </w:rPr>
              <w:t>Newspapers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BA" w:rsidRPr="00084FBA" w:rsidRDefault="00084FBA" w:rsidP="00084FBA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sz w:val="24"/>
                <w:szCs w:val="24"/>
              </w:rPr>
              <w:t>Billboards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BA" w:rsidRPr="00084FBA" w:rsidRDefault="00084FBA" w:rsidP="00084FBA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sz w:val="24"/>
                <w:szCs w:val="24"/>
              </w:rPr>
              <w:t>Bus sides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084FBA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084FBA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084FBA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15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084FBA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084FBA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084FBA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084FBA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084FBA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084FBA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4FBA" w:rsidRPr="00084FBA" w:rsidTr="002042B3">
        <w:trPr>
          <w:trHeight w:val="30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084FBA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084FBA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084FBA">
              <w:rPr>
                <w:rFonts w:ascii="Calibri" w:eastAsia="Times New Roman" w:hAnsi="Calibri" w:cs="Times New Roman"/>
                <w:b/>
                <w:bCs/>
                <w:color w:val="FF000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FBA" w:rsidRPr="00084FBA" w:rsidRDefault="00084FBA" w:rsidP="0008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4F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50B14" w:rsidRPr="00084FBA" w:rsidRDefault="00E50B14" w:rsidP="00084FBA"/>
    <w:sectPr w:rsidR="00E50B14" w:rsidRPr="00084FBA" w:rsidSect="002042B3">
      <w:pgSz w:w="15840" w:h="12240" w:orient="landscape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1BCC"/>
    <w:rsid w:val="00084FBA"/>
    <w:rsid w:val="001A76F5"/>
    <w:rsid w:val="002042B3"/>
    <w:rsid w:val="004746BE"/>
    <w:rsid w:val="005D633D"/>
    <w:rsid w:val="00652050"/>
    <w:rsid w:val="0084451B"/>
    <w:rsid w:val="009D36CD"/>
    <w:rsid w:val="009D7E00"/>
    <w:rsid w:val="00AE5863"/>
    <w:rsid w:val="00CA1630"/>
    <w:rsid w:val="00E31BCC"/>
    <w:rsid w:val="00E50B14"/>
    <w:rsid w:val="00F5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2016-05-31T13:28:00Z</dcterms:created>
  <dcterms:modified xsi:type="dcterms:W3CDTF">2016-06-01T17:00:00Z</dcterms:modified>
</cp:coreProperties>
</file>